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1A2928">
        <w:rPr>
          <w:rFonts w:ascii="Times New Roman" w:hAnsi="Times New Roman" w:cs="Times New Roman"/>
          <w:b/>
          <w:sz w:val="16"/>
          <w:szCs w:val="18"/>
        </w:rPr>
        <w:t xml:space="preserve"> 53</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8F1FCF">
        <w:rPr>
          <w:rFonts w:ascii="Times New Roman" w:hAnsi="Times New Roman" w:cs="Times New Roman"/>
          <w:sz w:val="16"/>
          <w:szCs w:val="18"/>
        </w:rPr>
        <w:t>ноября</w:t>
      </w:r>
      <w:r w:rsidR="001A3F62" w:rsidRPr="00FC1D9E">
        <w:rPr>
          <w:rFonts w:ascii="Times New Roman" w:hAnsi="Times New Roman" w:cs="Times New Roman"/>
          <w:sz w:val="16"/>
          <w:szCs w:val="18"/>
        </w:rPr>
        <w:t xml:space="preserve"> </w:t>
      </w:r>
      <w:r w:rsidR="008F1FCF">
        <w:rPr>
          <w:rFonts w:ascii="Times New Roman" w:hAnsi="Times New Roman" w:cs="Times New Roman"/>
          <w:sz w:val="16"/>
          <w:szCs w:val="18"/>
        </w:rPr>
        <w:t>2025</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Pr>
          <w:rFonts w:ascii="Times New Roman" w:hAnsi="Times New Roman" w:cs="Times New Roman"/>
          <w:b/>
          <w:bCs/>
          <w:sz w:val="16"/>
          <w:szCs w:val="18"/>
        </w:rPr>
        <w:t>"</w:t>
      </w:r>
      <w:r w:rsidR="001A2928">
        <w:rPr>
          <w:rFonts w:ascii="Times New Roman" w:hAnsi="Times New Roman" w:cs="Times New Roman"/>
          <w:b/>
          <w:bCs/>
          <w:sz w:val="16"/>
          <w:szCs w:val="18"/>
        </w:rPr>
        <w:t>КРАСНОЛУЧАНКА 2</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Российская Федерация,  Луганская Народная Республика,</w:t>
      </w:r>
      <w:r w:rsidR="00981C9C">
        <w:rPr>
          <w:rFonts w:ascii="Times New Roman" w:hAnsi="Times New Roman"/>
          <w:sz w:val="16"/>
          <w:szCs w:val="16"/>
        </w:rPr>
        <w:t xml:space="preserve"> городской округ </w:t>
      </w:r>
      <w:r w:rsidR="000805D1" w:rsidRPr="000805D1">
        <w:rPr>
          <w:rFonts w:ascii="Times New Roman" w:hAnsi="Times New Roman"/>
          <w:sz w:val="16"/>
          <w:szCs w:val="16"/>
        </w:rPr>
        <w:t>город Красный Луч,</w:t>
      </w:r>
      <w:r w:rsidR="0092530B">
        <w:rPr>
          <w:rFonts w:ascii="Times New Roman" w:hAnsi="Times New Roman"/>
          <w:sz w:val="16"/>
          <w:szCs w:val="16"/>
        </w:rPr>
        <w:t xml:space="preserve"> </w:t>
      </w:r>
      <w:r w:rsidR="00981C9C" w:rsidRPr="000805D1">
        <w:rPr>
          <w:rFonts w:ascii="Times New Roman" w:hAnsi="Times New Roman"/>
          <w:sz w:val="16"/>
          <w:szCs w:val="16"/>
        </w:rPr>
        <w:t>город Красный Луч</w:t>
      </w:r>
      <w:r w:rsidR="00981C9C">
        <w:rPr>
          <w:rFonts w:ascii="Times New Roman" w:hAnsi="Times New Roman"/>
          <w:sz w:val="16"/>
          <w:szCs w:val="16"/>
        </w:rPr>
        <w:t xml:space="preserve">, </w:t>
      </w:r>
      <w:r w:rsidR="0092530B">
        <w:rPr>
          <w:rFonts w:ascii="Times New Roman" w:hAnsi="Times New Roman"/>
          <w:sz w:val="16"/>
          <w:szCs w:val="16"/>
        </w:rPr>
        <w:t>микрорайон 1</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CD5FEA">
        <w:rPr>
          <w:rFonts w:ascii="Times New Roman" w:hAnsi="Times New Roman"/>
          <w:sz w:val="16"/>
          <w:szCs w:val="16"/>
          <w:shd w:val="clear" w:color="auto" w:fill="FFFFFF"/>
        </w:rPr>
        <w:t>5</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F43F4B">
        <w:rPr>
          <w:rFonts w:ascii="Times New Roman" w:hAnsi="Times New Roman" w:cs="Times New Roman"/>
          <w:b/>
          <w:sz w:val="16"/>
          <w:szCs w:val="18"/>
        </w:rPr>
        <w:t>"</w:t>
      </w:r>
      <w:r w:rsidR="001A2928">
        <w:rPr>
          <w:rFonts w:ascii="Times New Roman" w:hAnsi="Times New Roman" w:cs="Times New Roman"/>
          <w:b/>
          <w:sz w:val="16"/>
          <w:szCs w:val="18"/>
        </w:rPr>
        <w:t>КРАСНОЛУЧАНКА 2</w:t>
      </w:r>
      <w:r w:rsidR="0092530B">
        <w:rPr>
          <w:rFonts w:ascii="Times New Roman" w:hAnsi="Times New Roman" w:cs="Times New Roman"/>
          <w:b/>
          <w:sz w:val="16"/>
          <w:szCs w:val="18"/>
        </w:rPr>
        <w:t>" Харичков</w:t>
      </w:r>
      <w:r>
        <w:rPr>
          <w:rFonts w:ascii="Times New Roman" w:hAnsi="Times New Roman" w:cs="Times New Roman"/>
          <w:b/>
          <w:sz w:val="16"/>
          <w:szCs w:val="18"/>
        </w:rPr>
        <w:t>а</w:t>
      </w:r>
      <w:r w:rsidR="0092530B">
        <w:rPr>
          <w:rFonts w:ascii="Times New Roman" w:hAnsi="Times New Roman" w:cs="Times New Roman"/>
          <w:b/>
          <w:sz w:val="16"/>
          <w:szCs w:val="18"/>
        </w:rPr>
        <w:t xml:space="preserve"> Александр</w:t>
      </w:r>
      <w:r>
        <w:rPr>
          <w:rFonts w:ascii="Times New Roman" w:hAnsi="Times New Roman" w:cs="Times New Roman"/>
          <w:b/>
          <w:sz w:val="16"/>
          <w:szCs w:val="18"/>
        </w:rPr>
        <w:t>а</w:t>
      </w:r>
      <w:r w:rsidR="0092530B">
        <w:rPr>
          <w:rFonts w:ascii="Times New Roman" w:hAnsi="Times New Roman" w:cs="Times New Roman"/>
          <w:b/>
          <w:sz w:val="16"/>
          <w:szCs w:val="18"/>
        </w:rPr>
        <w:t xml:space="preserve"> Викторов</w:t>
      </w:r>
      <w:r w:rsidR="005E6D3C">
        <w:rPr>
          <w:rFonts w:ascii="Times New Roman" w:hAnsi="Times New Roman" w:cs="Times New Roman"/>
          <w:b/>
          <w:sz w:val="16"/>
          <w:szCs w:val="18"/>
        </w:rPr>
        <w:t>и</w:t>
      </w:r>
      <w:r w:rsidR="0092530B">
        <w:rPr>
          <w:rFonts w:ascii="Times New Roman" w:hAnsi="Times New Roman" w:cs="Times New Roman"/>
          <w:b/>
          <w:sz w:val="16"/>
          <w:szCs w:val="18"/>
        </w:rPr>
        <w:t>ч</w:t>
      </w:r>
      <w:r>
        <w:rPr>
          <w:rFonts w:ascii="Times New Roman" w:hAnsi="Times New Roman" w:cs="Times New Roman"/>
          <w:b/>
          <w:sz w:val="16"/>
          <w:szCs w:val="18"/>
        </w:rPr>
        <w:t>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действующего на основании Решения правлен</w:t>
      </w:r>
      <w:r w:rsidR="00735378">
        <w:rPr>
          <w:rFonts w:ascii="Times New Roman" w:hAnsi="Times New Roman" w:cs="Times New Roman"/>
          <w:sz w:val="16"/>
          <w:szCs w:val="18"/>
        </w:rPr>
        <w:t>ия (Протокол заседания № 1 от 03.09</w:t>
      </w:r>
      <w:r w:rsidR="000805D1" w:rsidRPr="001335DB">
        <w:rPr>
          <w:rFonts w:ascii="Times New Roman" w:hAnsi="Times New Roman" w:cs="Times New Roman"/>
          <w:sz w:val="16"/>
          <w:szCs w:val="18"/>
        </w:rPr>
        <w:t>.</w:t>
      </w:r>
      <w:r>
        <w:rPr>
          <w:rFonts w:ascii="Times New Roman" w:hAnsi="Times New Roman" w:cs="Times New Roman"/>
          <w:sz w:val="16"/>
          <w:szCs w:val="18"/>
        </w:rPr>
        <w:t>2025</w:t>
      </w:r>
      <w:r w:rsidR="000805D1" w:rsidRPr="001335DB">
        <w:rPr>
          <w:rFonts w:ascii="Times New Roman" w:hAnsi="Times New Roman" w:cs="Times New Roman"/>
          <w:sz w:val="16"/>
          <w:szCs w:val="18"/>
        </w:rPr>
        <w:t xml:space="preserve">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735378">
        <w:rPr>
          <w:rFonts w:ascii="Times New Roman" w:hAnsi="Times New Roman" w:cs="Times New Roman"/>
          <w:sz w:val="16"/>
          <w:szCs w:val="18"/>
        </w:rPr>
        <w:t xml:space="preserve"> правления ТСЖ (Протокол №1 от 03.09</w:t>
      </w:r>
      <w:r w:rsidR="00735378" w:rsidRPr="001335DB">
        <w:rPr>
          <w:rFonts w:ascii="Times New Roman" w:hAnsi="Times New Roman" w:cs="Times New Roman"/>
          <w:sz w:val="16"/>
          <w:szCs w:val="18"/>
        </w:rPr>
        <w:t>.</w:t>
      </w:r>
      <w:r w:rsidR="00735378">
        <w:rPr>
          <w:rFonts w:ascii="Times New Roman" w:hAnsi="Times New Roman" w:cs="Times New Roman"/>
          <w:sz w:val="16"/>
          <w:szCs w:val="18"/>
        </w:rPr>
        <w:t>2025</w:t>
      </w:r>
      <w:r w:rsidR="00735378" w:rsidRPr="001335DB">
        <w:rPr>
          <w:rFonts w:ascii="Times New Roman" w:hAnsi="Times New Roman" w:cs="Times New Roman"/>
          <w:sz w:val="16"/>
          <w:szCs w:val="18"/>
        </w:rPr>
        <w:t>г</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C72BAB">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C72BAB">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C72BAB">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C72BAB">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DF0EDC">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w:t>
      </w:r>
      <w:r w:rsidR="00C72BAB">
        <w:rPr>
          <w:rFonts w:ascii="Times New Roman" w:hAnsi="Times New Roman" w:cs="Times New Roman"/>
          <w:sz w:val="16"/>
          <w:szCs w:val="18"/>
        </w:rPr>
        <w:t>ь</w:t>
      </w:r>
      <w:r w:rsidRPr="00EA5EAE">
        <w:rPr>
          <w:rFonts w:ascii="Times New Roman" w:hAnsi="Times New Roman" w:cs="Times New Roman"/>
          <w:sz w:val="16"/>
          <w:szCs w:val="18"/>
        </w:rPr>
        <w:t>ся</w:t>
      </w:r>
      <w:r w:rsidR="00981C9C">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sidR="00036942">
        <w:rPr>
          <w:rFonts w:ascii="Times New Roman" w:hAnsi="Times New Roman" w:cs="Times New Roman"/>
          <w:sz w:val="16"/>
          <w:szCs w:val="18"/>
        </w:rPr>
        <w:t xml:space="preserve">женность образовавшеюся на 01.11.2025г. </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указывается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lastRenderedPageBreak/>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sidR="003B1D26">
        <w:rPr>
          <w:rFonts w:ascii="Times New Roman" w:hAnsi="Times New Roman"/>
          <w:sz w:val="16"/>
          <w:szCs w:val="16"/>
        </w:rPr>
        <w:t xml:space="preserve">дная Республика, </w:t>
      </w:r>
      <w:proofErr w:type="spellStart"/>
      <w:r w:rsidR="003B1D26">
        <w:rPr>
          <w:rFonts w:ascii="Times New Roman" w:hAnsi="Times New Roman"/>
          <w:sz w:val="16"/>
          <w:szCs w:val="16"/>
        </w:rPr>
        <w:t>г.о</w:t>
      </w:r>
      <w:proofErr w:type="spellEnd"/>
      <w:r w:rsidR="003B1D26">
        <w:rPr>
          <w:rFonts w:ascii="Times New Roman" w:hAnsi="Times New Roman"/>
          <w:sz w:val="16"/>
          <w:szCs w:val="16"/>
        </w:rPr>
        <w:t xml:space="preserve">. город Красный </w:t>
      </w:r>
      <w:proofErr w:type="gramStart"/>
      <w:r w:rsidR="003B1D26">
        <w:rPr>
          <w:rFonts w:ascii="Times New Roman" w:hAnsi="Times New Roman"/>
          <w:sz w:val="16"/>
          <w:szCs w:val="16"/>
        </w:rPr>
        <w:t xml:space="preserve">Луч,  </w:t>
      </w:r>
      <w:r w:rsidRPr="001665C1">
        <w:rPr>
          <w:rFonts w:ascii="Times New Roman" w:hAnsi="Times New Roman"/>
          <w:sz w:val="16"/>
          <w:szCs w:val="16"/>
        </w:rPr>
        <w:t>горо</w:t>
      </w:r>
      <w:r>
        <w:rPr>
          <w:rFonts w:ascii="Times New Roman" w:hAnsi="Times New Roman"/>
          <w:sz w:val="16"/>
          <w:szCs w:val="16"/>
        </w:rPr>
        <w:t>д</w:t>
      </w:r>
      <w:proofErr w:type="gramEnd"/>
      <w:r>
        <w:rPr>
          <w:rFonts w:ascii="Times New Roman" w:hAnsi="Times New Roman"/>
          <w:sz w:val="16"/>
          <w:szCs w:val="16"/>
        </w:rPr>
        <w:t xml:space="preserve"> Красный Луч,  </w:t>
      </w:r>
      <w:r w:rsidR="0092530B">
        <w:rPr>
          <w:rFonts w:ascii="Times New Roman" w:hAnsi="Times New Roman"/>
          <w:sz w:val="16"/>
          <w:szCs w:val="16"/>
        </w:rPr>
        <w:t>микрорайон 1,</w:t>
      </w:r>
      <w:r w:rsidR="0092530B" w:rsidRPr="000805D1">
        <w:rPr>
          <w:rFonts w:ascii="Times New Roman" w:hAnsi="Times New Roman"/>
          <w:sz w:val="16"/>
          <w:szCs w:val="16"/>
        </w:rPr>
        <w:t xml:space="preserve"> дом</w:t>
      </w:r>
      <w:r w:rsidR="0092530B">
        <w:rPr>
          <w:rFonts w:ascii="Times New Roman" w:hAnsi="Times New Roman"/>
          <w:sz w:val="16"/>
          <w:szCs w:val="16"/>
        </w:rPr>
        <w:t xml:space="preserve"> </w:t>
      </w:r>
      <w:r w:rsidR="00CD5FEA">
        <w:rPr>
          <w:rFonts w:ascii="Times New Roman" w:hAnsi="Times New Roman"/>
          <w:sz w:val="16"/>
          <w:szCs w:val="16"/>
          <w:shd w:val="clear" w:color="auto" w:fill="FFFFFF"/>
        </w:rPr>
        <w:t>5</w:t>
      </w:r>
      <w:r w:rsidR="00EF294A">
        <w:rPr>
          <w:rFonts w:ascii="Times New Roman" w:hAnsi="Times New Roman"/>
          <w:sz w:val="16"/>
          <w:szCs w:val="16"/>
        </w:rPr>
        <w:t xml:space="preserve"> –  </w:t>
      </w:r>
      <w:r w:rsidR="00110148">
        <w:rPr>
          <w:rFonts w:ascii="Times New Roman" w:hAnsi="Times New Roman"/>
          <w:sz w:val="16"/>
          <w:szCs w:val="16"/>
        </w:rPr>
        <w:t>14,9050</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0B451D">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DD520C" w:rsidRDefault="00C06F29" w:rsidP="00C72BAB">
      <w:pPr>
        <w:widowControl w:val="0"/>
        <w:autoSpaceDE w:val="0"/>
        <w:autoSpaceDN w:val="0"/>
        <w:adjustRightInd w:val="0"/>
        <w:spacing w:after="0" w:line="240" w:lineRule="auto"/>
        <w:ind w:firstLine="567"/>
        <w:jc w:val="both"/>
        <w:rPr>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w:t>
      </w:r>
    </w:p>
    <w:p w:rsidR="00DD520C" w:rsidRDefault="00DD520C" w:rsidP="003B1D26">
      <w:pPr>
        <w:pStyle w:val="AAA"/>
        <w:widowControl w:val="0"/>
        <w:shd w:val="clear" w:color="auto" w:fill="FFFFFF"/>
        <w:spacing w:after="0"/>
        <w:ind w:left="4321"/>
        <w:jc w:val="right"/>
        <w:outlineLvl w:val="0"/>
        <w:rPr>
          <w:color w:val="auto"/>
          <w:sz w:val="16"/>
          <w:szCs w:val="18"/>
        </w:rPr>
      </w:pPr>
    </w:p>
    <w:p w:rsidR="00DD520C" w:rsidRDefault="00DD520C" w:rsidP="003B1D26">
      <w:pPr>
        <w:pStyle w:val="AAA"/>
        <w:widowControl w:val="0"/>
        <w:shd w:val="clear" w:color="auto" w:fill="FFFFFF"/>
        <w:spacing w:after="0"/>
        <w:ind w:left="4321"/>
        <w:jc w:val="right"/>
        <w:outlineLvl w:val="0"/>
        <w:rPr>
          <w:color w:val="auto"/>
          <w:sz w:val="16"/>
          <w:szCs w:val="18"/>
        </w:rPr>
      </w:pPr>
    </w:p>
    <w:p w:rsidR="000D0858" w:rsidRDefault="000D0858" w:rsidP="000D0858">
      <w:pPr>
        <w:jc w:val="right"/>
        <w:rPr>
          <w:rFonts w:ascii="Times New Roman" w:hAnsi="Times New Roman" w:cs="Times New Roman"/>
          <w:sz w:val="28"/>
          <w:szCs w:val="28"/>
        </w:rPr>
      </w:pPr>
      <w:r>
        <w:rPr>
          <w:rFonts w:ascii="Times New Roman" w:hAnsi="Times New Roman" w:cs="Times New Roman"/>
          <w:sz w:val="28"/>
          <w:szCs w:val="28"/>
        </w:rPr>
        <w:t>Характеристика многоквартирного дома (Приложение 1)</w:t>
      </w:r>
    </w:p>
    <w:p w:rsidR="000D0858" w:rsidRDefault="000D0858" w:rsidP="000D0858">
      <w:pPr>
        <w:jc w:val="right"/>
        <w:rPr>
          <w:rFonts w:ascii="Times New Roman" w:hAnsi="Times New Roman" w:cs="Times New Roman"/>
          <w:sz w:val="28"/>
          <w:szCs w:val="28"/>
        </w:rPr>
      </w:pPr>
      <w:r>
        <w:rPr>
          <w:rFonts w:ascii="Times New Roman" w:hAnsi="Times New Roman" w:cs="Times New Roman"/>
          <w:sz w:val="28"/>
          <w:szCs w:val="28"/>
        </w:rPr>
        <w:t>к договору управления № 53</w:t>
      </w:r>
    </w:p>
    <w:tbl>
      <w:tblPr>
        <w:tblStyle w:val="af9"/>
        <w:tblW w:w="0" w:type="auto"/>
        <w:tblLook w:val="04A0" w:firstRow="1" w:lastRow="0" w:firstColumn="1" w:lastColumn="0" w:noHBand="0" w:noVBand="1"/>
      </w:tblPr>
      <w:tblGrid>
        <w:gridCol w:w="562"/>
        <w:gridCol w:w="4110"/>
        <w:gridCol w:w="1277"/>
        <w:gridCol w:w="3396"/>
      </w:tblGrid>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Pr="007A601A" w:rsidRDefault="000D0858" w:rsidP="00066C9D">
            <w:pPr>
              <w:jc w:val="center"/>
              <w:rPr>
                <w:rFonts w:ascii="Times New Roman" w:hAnsi="Times New Roman" w:cs="Times New Roman"/>
                <w:sz w:val="24"/>
                <w:szCs w:val="24"/>
              </w:rPr>
            </w:pPr>
            <w:r w:rsidRPr="007A601A">
              <w:rPr>
                <w:rFonts w:ascii="Times New Roman" w:hAnsi="Times New Roman"/>
                <w:sz w:val="24"/>
                <w:szCs w:val="24"/>
              </w:rPr>
              <w:t xml:space="preserve">Российская Федерация, Луганская Народная Республика, </w:t>
            </w:r>
            <w:proofErr w:type="spellStart"/>
            <w:r w:rsidRPr="007A601A">
              <w:rPr>
                <w:rFonts w:ascii="Times New Roman" w:hAnsi="Times New Roman"/>
                <w:sz w:val="24"/>
                <w:szCs w:val="24"/>
              </w:rPr>
              <w:t>г.о</w:t>
            </w:r>
            <w:proofErr w:type="spellEnd"/>
            <w:r w:rsidRPr="007A601A">
              <w:rPr>
                <w:rFonts w:ascii="Times New Roman" w:hAnsi="Times New Roman"/>
                <w:sz w:val="24"/>
                <w:szCs w:val="24"/>
              </w:rPr>
              <w:t xml:space="preserve">. город Красный </w:t>
            </w:r>
            <w:proofErr w:type="gramStart"/>
            <w:r w:rsidRPr="007A601A">
              <w:rPr>
                <w:rFonts w:ascii="Times New Roman" w:hAnsi="Times New Roman"/>
                <w:sz w:val="24"/>
                <w:szCs w:val="24"/>
              </w:rPr>
              <w:t>Луч,  город</w:t>
            </w:r>
            <w:proofErr w:type="gramEnd"/>
            <w:r w:rsidRPr="007A601A">
              <w:rPr>
                <w:rFonts w:ascii="Times New Roman" w:hAnsi="Times New Roman"/>
                <w:sz w:val="24"/>
                <w:szCs w:val="24"/>
              </w:rPr>
              <w:t xml:space="preserve"> Красный Луч,  микрорайон 1, дом  </w:t>
            </w:r>
            <w:r w:rsidR="00946FC6">
              <w:rPr>
                <w:rFonts w:ascii="Times New Roman" w:hAnsi="Times New Roman"/>
                <w:sz w:val="24"/>
                <w:szCs w:val="24"/>
                <w:shd w:val="clear" w:color="auto" w:fill="FFFFFF"/>
              </w:rPr>
              <w:t>5</w:t>
            </w:r>
          </w:p>
          <w:p w:rsidR="000D0858" w:rsidRPr="007A601A" w:rsidRDefault="000D0858" w:rsidP="00066C9D">
            <w:pPr>
              <w:jc w:val="right"/>
              <w:rPr>
                <w:rFonts w:ascii="Times New Roman" w:hAnsi="Times New Roman" w:cs="Times New Roman"/>
                <w:sz w:val="24"/>
                <w:szCs w:val="24"/>
              </w:rPr>
            </w:pP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 данных</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196</w:t>
            </w:r>
            <w:r w:rsidR="00946FC6">
              <w:rPr>
                <w:rFonts w:ascii="Times New Roman" w:hAnsi="Times New Roman" w:cs="Times New Roman"/>
                <w:sz w:val="28"/>
                <w:szCs w:val="28"/>
              </w:rPr>
              <w:t>2</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48</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4</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4</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cs="Times New Roman"/>
              </w:rPr>
            </w:pP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3</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0</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0D0858" w:rsidRDefault="000D0858" w:rsidP="00066C9D">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48</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 xml:space="preserve"> 48</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0</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w:t>
            </w:r>
            <w:r w:rsidR="00946FC6">
              <w:rPr>
                <w:rFonts w:ascii="Times New Roman" w:hAnsi="Times New Roman" w:cs="Times New Roman"/>
                <w:sz w:val="28"/>
                <w:szCs w:val="28"/>
              </w:rPr>
              <w:t>133</w:t>
            </w:r>
            <w:r>
              <w:rPr>
                <w:rFonts w:ascii="Times New Roman" w:hAnsi="Times New Roman" w:cs="Times New Roman"/>
                <w:sz w:val="28"/>
                <w:szCs w:val="28"/>
              </w:rPr>
              <w:t>,0</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w:t>
            </w:r>
            <w:r w:rsidR="00946FC6">
              <w:rPr>
                <w:rFonts w:ascii="Times New Roman" w:hAnsi="Times New Roman" w:cs="Times New Roman"/>
                <w:sz w:val="28"/>
                <w:szCs w:val="28"/>
              </w:rPr>
              <w:t>904,7</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0</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 данных</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 данных</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0</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0</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 данных</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Тип дома -</w:t>
            </w:r>
            <w:r w:rsidR="00946FC6">
              <w:rPr>
                <w:rFonts w:ascii="Times New Roman" w:hAnsi="Times New Roman" w:cs="Times New Roman"/>
                <w:sz w:val="28"/>
                <w:szCs w:val="28"/>
              </w:rPr>
              <w:t>3</w:t>
            </w:r>
          </w:p>
        </w:tc>
      </w:tr>
      <w:tr w:rsidR="000D0858" w:rsidTr="00066C9D">
        <w:tc>
          <w:tcPr>
            <w:tcW w:w="4672" w:type="dxa"/>
            <w:gridSpan w:val="2"/>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0D0858" w:rsidRDefault="000D0858" w:rsidP="00066C9D">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0D0858" w:rsidRDefault="000D0858" w:rsidP="00066C9D">
            <w:pPr>
              <w:rPr>
                <w:rFonts w:ascii="Times New Roman" w:hAnsi="Times New Roman" w:cs="Times New Roman"/>
                <w:sz w:val="28"/>
                <w:szCs w:val="28"/>
              </w:rPr>
            </w:pP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Нет</w:t>
            </w:r>
          </w:p>
        </w:tc>
      </w:tr>
      <w:tr w:rsidR="000D0858" w:rsidTr="00066C9D">
        <w:tc>
          <w:tcPr>
            <w:tcW w:w="562"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0D0858" w:rsidRDefault="000D0858" w:rsidP="00066C9D">
            <w:pPr>
              <w:rPr>
                <w:rFonts w:ascii="Times New Roman" w:hAnsi="Times New Roman" w:cs="Times New Roman"/>
                <w:sz w:val="28"/>
                <w:szCs w:val="28"/>
              </w:rPr>
            </w:pPr>
            <w:r>
              <w:rPr>
                <w:rFonts w:ascii="Times New Roman" w:hAnsi="Times New Roman" w:cs="Times New Roman"/>
                <w:sz w:val="28"/>
                <w:szCs w:val="28"/>
              </w:rPr>
              <w:t>0</w:t>
            </w:r>
          </w:p>
        </w:tc>
      </w:tr>
    </w:tbl>
    <w:p w:rsidR="00C06F29" w:rsidRPr="00FC1D9E" w:rsidRDefault="00C06F29" w:rsidP="00C72BAB">
      <w:pPr>
        <w:pStyle w:val="AAA"/>
        <w:widowControl w:val="0"/>
        <w:shd w:val="clear" w:color="auto" w:fill="FFFFFF"/>
        <w:spacing w:after="0"/>
        <w:outlineLvl w:val="0"/>
        <w:rPr>
          <w:color w:val="auto"/>
          <w:sz w:val="16"/>
          <w:szCs w:val="18"/>
        </w:rPr>
      </w:pPr>
      <w:bookmarkStart w:id="1" w:name="_GoBack"/>
      <w:bookmarkEnd w:id="1"/>
    </w:p>
    <w:sectPr w:rsidR="00C06F29" w:rsidRPr="00FC1D9E"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15D8" w:rsidRDefault="00EE15D8" w:rsidP="00CA74CD">
      <w:pPr>
        <w:spacing w:after="0" w:line="240" w:lineRule="auto"/>
      </w:pPr>
      <w:r>
        <w:separator/>
      </w:r>
    </w:p>
  </w:endnote>
  <w:endnote w:type="continuationSeparator" w:id="0">
    <w:p w:rsidR="00EE15D8" w:rsidRDefault="00EE15D8"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15D8" w:rsidRDefault="00EE15D8" w:rsidP="00CA74CD">
      <w:pPr>
        <w:spacing w:after="0" w:line="240" w:lineRule="auto"/>
      </w:pPr>
      <w:r>
        <w:separator/>
      </w:r>
    </w:p>
  </w:footnote>
  <w:footnote w:type="continuationSeparator" w:id="0">
    <w:p w:rsidR="00EE15D8" w:rsidRDefault="00EE15D8"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1C630B">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946FC6">
          <w:rPr>
            <w:noProof/>
            <w:sz w:val="16"/>
          </w:rPr>
          <w:t>9</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4"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7"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21"/>
  </w:num>
  <w:num w:numId="15">
    <w:abstractNumId w:val="20"/>
  </w:num>
  <w:num w:numId="16">
    <w:abstractNumId w:val="34"/>
  </w:num>
  <w:num w:numId="17">
    <w:abstractNumId w:val="38"/>
  </w:num>
  <w:num w:numId="18">
    <w:abstractNumId w:val="14"/>
  </w:num>
  <w:num w:numId="19">
    <w:abstractNumId w:val="39"/>
  </w:num>
  <w:num w:numId="20">
    <w:abstractNumId w:val="19"/>
  </w:num>
  <w:num w:numId="21">
    <w:abstractNumId w:val="24"/>
  </w:num>
  <w:num w:numId="22">
    <w:abstractNumId w:val="16"/>
  </w:num>
  <w:num w:numId="23">
    <w:abstractNumId w:val="30"/>
  </w:num>
  <w:num w:numId="24">
    <w:abstractNumId w:val="18"/>
  </w:num>
  <w:num w:numId="25">
    <w:abstractNumId w:val="27"/>
  </w:num>
  <w:num w:numId="26">
    <w:abstractNumId w:val="13"/>
  </w:num>
  <w:num w:numId="27">
    <w:abstractNumId w:val="45"/>
  </w:num>
  <w:num w:numId="28">
    <w:abstractNumId w:val="44"/>
  </w:num>
  <w:num w:numId="29">
    <w:abstractNumId w:val="32"/>
  </w:num>
  <w:num w:numId="30">
    <w:abstractNumId w:val="31"/>
  </w:num>
  <w:num w:numId="31">
    <w:abstractNumId w:val="36"/>
  </w:num>
  <w:num w:numId="32">
    <w:abstractNumId w:val="33"/>
  </w:num>
  <w:num w:numId="33">
    <w:abstractNumId w:val="43"/>
  </w:num>
  <w:num w:numId="34">
    <w:abstractNumId w:val="22"/>
  </w:num>
  <w:num w:numId="35">
    <w:abstractNumId w:val="41"/>
  </w:num>
  <w:num w:numId="36">
    <w:abstractNumId w:val="15"/>
  </w:num>
  <w:num w:numId="37">
    <w:abstractNumId w:val="25"/>
  </w:num>
  <w:num w:numId="38">
    <w:abstractNumId w:val="11"/>
  </w:num>
  <w:num w:numId="39">
    <w:abstractNumId w:val="35"/>
  </w:num>
  <w:num w:numId="40">
    <w:abstractNumId w:val="46"/>
  </w:num>
  <w:num w:numId="41">
    <w:abstractNumId w:val="42"/>
  </w:num>
  <w:num w:numId="42">
    <w:abstractNumId w:val="17"/>
  </w:num>
  <w:num w:numId="43">
    <w:abstractNumId w:val="26"/>
  </w:num>
  <w:num w:numId="44">
    <w:abstractNumId w:val="37"/>
  </w:num>
  <w:num w:numId="45">
    <w:abstractNumId w:val="28"/>
  </w:num>
  <w:num w:numId="46">
    <w:abstractNumId w:val="2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36942"/>
    <w:rsid w:val="00042B1D"/>
    <w:rsid w:val="000445E6"/>
    <w:rsid w:val="00056AB3"/>
    <w:rsid w:val="000643AF"/>
    <w:rsid w:val="00066C24"/>
    <w:rsid w:val="00071216"/>
    <w:rsid w:val="00073399"/>
    <w:rsid w:val="00074CD5"/>
    <w:rsid w:val="000805D1"/>
    <w:rsid w:val="00081FC9"/>
    <w:rsid w:val="0008257B"/>
    <w:rsid w:val="00095ABB"/>
    <w:rsid w:val="000B451D"/>
    <w:rsid w:val="000C004D"/>
    <w:rsid w:val="000D0858"/>
    <w:rsid w:val="000D6771"/>
    <w:rsid w:val="000E0B34"/>
    <w:rsid w:val="000E1D96"/>
    <w:rsid w:val="000E68C4"/>
    <w:rsid w:val="000F3D46"/>
    <w:rsid w:val="000F7127"/>
    <w:rsid w:val="00103F8C"/>
    <w:rsid w:val="00106143"/>
    <w:rsid w:val="00110148"/>
    <w:rsid w:val="00113A09"/>
    <w:rsid w:val="001227FF"/>
    <w:rsid w:val="001335DB"/>
    <w:rsid w:val="00141343"/>
    <w:rsid w:val="0014246D"/>
    <w:rsid w:val="001466B3"/>
    <w:rsid w:val="00165A6C"/>
    <w:rsid w:val="001674D8"/>
    <w:rsid w:val="00170CA5"/>
    <w:rsid w:val="00184F42"/>
    <w:rsid w:val="00186310"/>
    <w:rsid w:val="00195279"/>
    <w:rsid w:val="001A1BE5"/>
    <w:rsid w:val="001A2928"/>
    <w:rsid w:val="001A3F3C"/>
    <w:rsid w:val="001A3F62"/>
    <w:rsid w:val="001B51E3"/>
    <w:rsid w:val="001C3834"/>
    <w:rsid w:val="001C410D"/>
    <w:rsid w:val="001C630B"/>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77CAF"/>
    <w:rsid w:val="00280A8B"/>
    <w:rsid w:val="00296998"/>
    <w:rsid w:val="002A45A8"/>
    <w:rsid w:val="002C1307"/>
    <w:rsid w:val="002C2574"/>
    <w:rsid w:val="002D3AD5"/>
    <w:rsid w:val="002D4E03"/>
    <w:rsid w:val="002D655F"/>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91A68"/>
    <w:rsid w:val="003A21EF"/>
    <w:rsid w:val="003B1D26"/>
    <w:rsid w:val="003C79FE"/>
    <w:rsid w:val="003D32B7"/>
    <w:rsid w:val="003E7824"/>
    <w:rsid w:val="003F7EF3"/>
    <w:rsid w:val="00400947"/>
    <w:rsid w:val="004043C9"/>
    <w:rsid w:val="00412996"/>
    <w:rsid w:val="00414529"/>
    <w:rsid w:val="00415A02"/>
    <w:rsid w:val="00433A36"/>
    <w:rsid w:val="00436D6C"/>
    <w:rsid w:val="004460B3"/>
    <w:rsid w:val="004648E8"/>
    <w:rsid w:val="004743AE"/>
    <w:rsid w:val="00477FB3"/>
    <w:rsid w:val="00481241"/>
    <w:rsid w:val="00490D1B"/>
    <w:rsid w:val="004A599C"/>
    <w:rsid w:val="004B7333"/>
    <w:rsid w:val="004B7FDA"/>
    <w:rsid w:val="004C4EA5"/>
    <w:rsid w:val="004C5D38"/>
    <w:rsid w:val="004D46CE"/>
    <w:rsid w:val="004D4930"/>
    <w:rsid w:val="004D5C86"/>
    <w:rsid w:val="004D769B"/>
    <w:rsid w:val="004F163C"/>
    <w:rsid w:val="004F3191"/>
    <w:rsid w:val="004F494D"/>
    <w:rsid w:val="0050415E"/>
    <w:rsid w:val="00512FE8"/>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213F"/>
    <w:rsid w:val="005C3BB4"/>
    <w:rsid w:val="005D07EB"/>
    <w:rsid w:val="005D1614"/>
    <w:rsid w:val="005E1B11"/>
    <w:rsid w:val="005E6D3C"/>
    <w:rsid w:val="005E711D"/>
    <w:rsid w:val="005F579E"/>
    <w:rsid w:val="006014DE"/>
    <w:rsid w:val="00617B5A"/>
    <w:rsid w:val="00621ABD"/>
    <w:rsid w:val="0062529A"/>
    <w:rsid w:val="00625D20"/>
    <w:rsid w:val="00630053"/>
    <w:rsid w:val="006300AB"/>
    <w:rsid w:val="00630DBC"/>
    <w:rsid w:val="00632F98"/>
    <w:rsid w:val="00646AC7"/>
    <w:rsid w:val="006528F9"/>
    <w:rsid w:val="00656BF4"/>
    <w:rsid w:val="0067344D"/>
    <w:rsid w:val="00673BC4"/>
    <w:rsid w:val="00694796"/>
    <w:rsid w:val="006A3022"/>
    <w:rsid w:val="006A5A8A"/>
    <w:rsid w:val="006C5644"/>
    <w:rsid w:val="006D1E56"/>
    <w:rsid w:val="006D20C2"/>
    <w:rsid w:val="006E475B"/>
    <w:rsid w:val="006E56DA"/>
    <w:rsid w:val="006F238A"/>
    <w:rsid w:val="006F3590"/>
    <w:rsid w:val="00703A5C"/>
    <w:rsid w:val="007058C7"/>
    <w:rsid w:val="00705E30"/>
    <w:rsid w:val="00716B63"/>
    <w:rsid w:val="007226FC"/>
    <w:rsid w:val="0072304F"/>
    <w:rsid w:val="007261D5"/>
    <w:rsid w:val="007321B3"/>
    <w:rsid w:val="00732793"/>
    <w:rsid w:val="00735378"/>
    <w:rsid w:val="007555F4"/>
    <w:rsid w:val="00765229"/>
    <w:rsid w:val="00772A6F"/>
    <w:rsid w:val="00786C7D"/>
    <w:rsid w:val="00790DDF"/>
    <w:rsid w:val="007A0E69"/>
    <w:rsid w:val="007A44EC"/>
    <w:rsid w:val="007A7953"/>
    <w:rsid w:val="007C71E2"/>
    <w:rsid w:val="007D0704"/>
    <w:rsid w:val="007D4DAE"/>
    <w:rsid w:val="008056EA"/>
    <w:rsid w:val="0081640D"/>
    <w:rsid w:val="0082043C"/>
    <w:rsid w:val="00836C98"/>
    <w:rsid w:val="00837BB9"/>
    <w:rsid w:val="008774AB"/>
    <w:rsid w:val="00893F2A"/>
    <w:rsid w:val="008A1BEF"/>
    <w:rsid w:val="008A3508"/>
    <w:rsid w:val="008A5F5A"/>
    <w:rsid w:val="008B53A0"/>
    <w:rsid w:val="008D1D87"/>
    <w:rsid w:val="008D6FF5"/>
    <w:rsid w:val="008E467C"/>
    <w:rsid w:val="008E7914"/>
    <w:rsid w:val="008F1FCF"/>
    <w:rsid w:val="008F4B29"/>
    <w:rsid w:val="009018EA"/>
    <w:rsid w:val="00921890"/>
    <w:rsid w:val="0092530B"/>
    <w:rsid w:val="00946FC6"/>
    <w:rsid w:val="00951CE6"/>
    <w:rsid w:val="00953EA4"/>
    <w:rsid w:val="009734DB"/>
    <w:rsid w:val="00976D2C"/>
    <w:rsid w:val="00977E76"/>
    <w:rsid w:val="00981C9C"/>
    <w:rsid w:val="00981D45"/>
    <w:rsid w:val="0098316B"/>
    <w:rsid w:val="009B1924"/>
    <w:rsid w:val="009C380E"/>
    <w:rsid w:val="009E12FA"/>
    <w:rsid w:val="009F39C4"/>
    <w:rsid w:val="00A10543"/>
    <w:rsid w:val="00A1250F"/>
    <w:rsid w:val="00A13B12"/>
    <w:rsid w:val="00A412D6"/>
    <w:rsid w:val="00A50668"/>
    <w:rsid w:val="00A777D8"/>
    <w:rsid w:val="00A87665"/>
    <w:rsid w:val="00A90F4F"/>
    <w:rsid w:val="00AB2C52"/>
    <w:rsid w:val="00AB3565"/>
    <w:rsid w:val="00AE14B0"/>
    <w:rsid w:val="00AF2C05"/>
    <w:rsid w:val="00B0515B"/>
    <w:rsid w:val="00B0632B"/>
    <w:rsid w:val="00B17FEE"/>
    <w:rsid w:val="00B33E83"/>
    <w:rsid w:val="00B34090"/>
    <w:rsid w:val="00B37713"/>
    <w:rsid w:val="00B425EF"/>
    <w:rsid w:val="00B63BE9"/>
    <w:rsid w:val="00B66E47"/>
    <w:rsid w:val="00B67B77"/>
    <w:rsid w:val="00B70470"/>
    <w:rsid w:val="00B724A6"/>
    <w:rsid w:val="00B7461C"/>
    <w:rsid w:val="00B82EB8"/>
    <w:rsid w:val="00BB1780"/>
    <w:rsid w:val="00BB33BB"/>
    <w:rsid w:val="00BC6ADB"/>
    <w:rsid w:val="00BE0AC7"/>
    <w:rsid w:val="00BE3E57"/>
    <w:rsid w:val="00C0452B"/>
    <w:rsid w:val="00C053C2"/>
    <w:rsid w:val="00C06F29"/>
    <w:rsid w:val="00C11D29"/>
    <w:rsid w:val="00C12385"/>
    <w:rsid w:val="00C31978"/>
    <w:rsid w:val="00C33E0B"/>
    <w:rsid w:val="00C47587"/>
    <w:rsid w:val="00C65154"/>
    <w:rsid w:val="00C72BAB"/>
    <w:rsid w:val="00C77BAF"/>
    <w:rsid w:val="00C834AD"/>
    <w:rsid w:val="00C915BD"/>
    <w:rsid w:val="00C92B66"/>
    <w:rsid w:val="00C9522D"/>
    <w:rsid w:val="00CA74CD"/>
    <w:rsid w:val="00CB25A6"/>
    <w:rsid w:val="00CB3234"/>
    <w:rsid w:val="00CC101C"/>
    <w:rsid w:val="00CC1E63"/>
    <w:rsid w:val="00CC2818"/>
    <w:rsid w:val="00CD5FEA"/>
    <w:rsid w:val="00CD6175"/>
    <w:rsid w:val="00D025A4"/>
    <w:rsid w:val="00D10846"/>
    <w:rsid w:val="00D14E46"/>
    <w:rsid w:val="00D20D5E"/>
    <w:rsid w:val="00D20FA9"/>
    <w:rsid w:val="00D23EFD"/>
    <w:rsid w:val="00D272A3"/>
    <w:rsid w:val="00D33B25"/>
    <w:rsid w:val="00D43D93"/>
    <w:rsid w:val="00D55642"/>
    <w:rsid w:val="00D72F86"/>
    <w:rsid w:val="00D820C5"/>
    <w:rsid w:val="00DA26ED"/>
    <w:rsid w:val="00DB1F1B"/>
    <w:rsid w:val="00DB69DE"/>
    <w:rsid w:val="00DD3FD3"/>
    <w:rsid w:val="00DD520C"/>
    <w:rsid w:val="00DE3047"/>
    <w:rsid w:val="00DE4DE8"/>
    <w:rsid w:val="00DE5977"/>
    <w:rsid w:val="00DF0032"/>
    <w:rsid w:val="00DF0EDC"/>
    <w:rsid w:val="00E01488"/>
    <w:rsid w:val="00E02E04"/>
    <w:rsid w:val="00E21E86"/>
    <w:rsid w:val="00E32DE1"/>
    <w:rsid w:val="00E43306"/>
    <w:rsid w:val="00E50644"/>
    <w:rsid w:val="00E50C48"/>
    <w:rsid w:val="00E55E5B"/>
    <w:rsid w:val="00E57B9E"/>
    <w:rsid w:val="00E57D58"/>
    <w:rsid w:val="00E74EAF"/>
    <w:rsid w:val="00E9064F"/>
    <w:rsid w:val="00E9251B"/>
    <w:rsid w:val="00EA30D8"/>
    <w:rsid w:val="00EB0677"/>
    <w:rsid w:val="00EB23A2"/>
    <w:rsid w:val="00ED4F6C"/>
    <w:rsid w:val="00ED652F"/>
    <w:rsid w:val="00EE0CBB"/>
    <w:rsid w:val="00EE15D8"/>
    <w:rsid w:val="00EF04D5"/>
    <w:rsid w:val="00EF294A"/>
    <w:rsid w:val="00EF3DC5"/>
    <w:rsid w:val="00F00845"/>
    <w:rsid w:val="00F0190C"/>
    <w:rsid w:val="00F02AC8"/>
    <w:rsid w:val="00F06AE4"/>
    <w:rsid w:val="00F154E6"/>
    <w:rsid w:val="00F16A5E"/>
    <w:rsid w:val="00F2269F"/>
    <w:rsid w:val="00F26C58"/>
    <w:rsid w:val="00F402F8"/>
    <w:rsid w:val="00F43F4B"/>
    <w:rsid w:val="00F44CD6"/>
    <w:rsid w:val="00F47B3C"/>
    <w:rsid w:val="00F503C7"/>
    <w:rsid w:val="00F51937"/>
    <w:rsid w:val="00F559A5"/>
    <w:rsid w:val="00F63002"/>
    <w:rsid w:val="00F64FD9"/>
    <w:rsid w:val="00F6577C"/>
    <w:rsid w:val="00F709D3"/>
    <w:rsid w:val="00F716F0"/>
    <w:rsid w:val="00F932C3"/>
    <w:rsid w:val="00F93363"/>
    <w:rsid w:val="00FA4153"/>
    <w:rsid w:val="00FC1D9E"/>
    <w:rsid w:val="00FC2522"/>
    <w:rsid w:val="00FC37A9"/>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7748"/>
  <w15:docId w15:val="{DC3741F9-55ED-4C3E-BE1F-EB217CD8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DD520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791239741">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2BEF-8DBD-42A3-9BA8-F9A1212B8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7035</Words>
  <Characters>40101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41</cp:revision>
  <cp:lastPrinted>2025-10-24T12:57:00Z</cp:lastPrinted>
  <dcterms:created xsi:type="dcterms:W3CDTF">2025-04-03T07:59:00Z</dcterms:created>
  <dcterms:modified xsi:type="dcterms:W3CDTF">2026-02-27T07:33:00Z</dcterms:modified>
</cp:coreProperties>
</file>